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5D0648" w14:textId="52D2AEDA" w:rsidR="0050309A" w:rsidRDefault="0004040D">
      <w:r>
        <w:t>Oracle order to cash flow.</w:t>
      </w:r>
      <w:r>
        <w:br/>
      </w:r>
    </w:p>
    <w:p w14:paraId="219A89E8" w14:textId="58CCC942" w:rsidR="0004040D" w:rsidRDefault="0004040D" w:rsidP="0004040D">
      <w:pPr>
        <w:pStyle w:val="ListParagraph"/>
        <w:numPr>
          <w:ilvl w:val="0"/>
          <w:numId w:val="1"/>
        </w:numPr>
      </w:pPr>
      <w:r>
        <w:t xml:space="preserve">Open </w:t>
      </w:r>
      <w:r w:rsidR="00C17757">
        <w:t xml:space="preserve">Order management and select </w:t>
      </w:r>
      <w:r w:rsidR="00FD46CD">
        <w:t>sub- Order Management and click Create Order</w:t>
      </w:r>
    </w:p>
    <w:p w14:paraId="32698093" w14:textId="64B22DCA" w:rsidR="00FD46CD" w:rsidRDefault="00FD46CD" w:rsidP="00FD46CD">
      <w:pPr>
        <w:ind w:left="360"/>
      </w:pPr>
      <w:r>
        <w:rPr>
          <w:noProof/>
        </w:rPr>
        <w:drawing>
          <wp:inline distT="0" distB="0" distL="0" distR="0" wp14:anchorId="2293966C" wp14:editId="56DA1FAA">
            <wp:extent cx="5943600" cy="3154045"/>
            <wp:effectExtent l="0" t="0" r="0" b="8255"/>
            <wp:docPr id="1530606670" name="Picture 1" descr="Oracle Fusion Cloud Applications and 1 more page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06670" name="Picture 1530606670" descr="Oracle Fusion Cloud Applications and 1 more page - Work - Microsoft​ Edg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0ED6" w14:textId="7F103634" w:rsidR="00FD46CD" w:rsidRDefault="006F3182" w:rsidP="00FD46CD">
      <w:pPr>
        <w:ind w:left="360"/>
      </w:pPr>
      <w:r>
        <w:rPr>
          <w:noProof/>
        </w:rPr>
        <w:drawing>
          <wp:inline distT="0" distB="0" distL="0" distR="0" wp14:anchorId="2BFC5E28" wp14:editId="53BE7670">
            <wp:extent cx="5943600" cy="3154045"/>
            <wp:effectExtent l="0" t="0" r="0" b="8255"/>
            <wp:docPr id="1361190014" name="Picture 2" descr="Manage Orders - Order Management - Oracle Fusion Cloud Applications and 1 more page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90014" name="Picture 1361190014" descr="Manage Orders - Order Management - Oracle Fusion Cloud Applications and 1 more page - Work - Microsoft​ Edg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77F2" w14:textId="77777777" w:rsidR="006F3182" w:rsidRDefault="006F3182" w:rsidP="00FD46CD">
      <w:pPr>
        <w:ind w:left="360"/>
      </w:pPr>
    </w:p>
    <w:p w14:paraId="1E3B24B1" w14:textId="77777777" w:rsidR="0007502F" w:rsidRDefault="006F3182" w:rsidP="006F3182">
      <w:pPr>
        <w:pStyle w:val="ListParagraph"/>
        <w:numPr>
          <w:ilvl w:val="0"/>
          <w:numId w:val="1"/>
        </w:numPr>
      </w:pPr>
      <w:r>
        <w:lastRenderedPageBreak/>
        <w:t xml:space="preserve">Enter Valid details on the </w:t>
      </w:r>
      <w:r w:rsidR="00154F99">
        <w:t>Header folder and add Line.</w:t>
      </w:r>
      <w:r w:rsidR="00474956">
        <w:t xml:space="preserve"> Save and validate the purchase order.</w:t>
      </w:r>
      <w:r w:rsidR="00474956">
        <w:br/>
      </w:r>
      <w:r w:rsidR="0007502F">
        <w:rPr>
          <w:noProof/>
        </w:rPr>
        <w:drawing>
          <wp:inline distT="0" distB="0" distL="0" distR="0" wp14:anchorId="2CAD52A3" wp14:editId="689C6AEA">
            <wp:extent cx="5943600" cy="3154045"/>
            <wp:effectExtent l="0" t="0" r="0" b="8255"/>
            <wp:docPr id="249768880" name="Picture 3" descr="Manage Orders - Order Management - Oracle Fusion Cloud Applications and 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68880" name="Picture 249768880" descr="Manage Orders - Order Management - Oracle Fusion Cloud Applications and 2 more pages - Work - Microsoft​ Edg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79C7" w14:textId="77777777" w:rsidR="00A5609A" w:rsidRDefault="00A5609A" w:rsidP="00A5609A">
      <w:pPr>
        <w:pStyle w:val="ListParagraph"/>
      </w:pPr>
      <w:r>
        <w:rPr>
          <w:noProof/>
        </w:rPr>
        <w:drawing>
          <wp:inline distT="0" distB="0" distL="0" distR="0" wp14:anchorId="6F475283" wp14:editId="632A4B6C">
            <wp:extent cx="5943600" cy="3154045"/>
            <wp:effectExtent l="0" t="0" r="0" b="8255"/>
            <wp:docPr id="71486807" name="Picture 4" descr="Manage Orders - Order Management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6807" name="Picture 71486807" descr="Manage Orders - Order Management - Oracle Fusion Cloud Applications and 4 more pages - Work - Microsoft​ Edg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1E7D" w14:textId="77777777" w:rsidR="00A5609A" w:rsidRDefault="00A5609A" w:rsidP="00A5609A">
      <w:pPr>
        <w:pStyle w:val="ListParagraph"/>
      </w:pPr>
    </w:p>
    <w:p w14:paraId="5BF13989" w14:textId="77777777" w:rsidR="004D3830" w:rsidRDefault="00BC6820" w:rsidP="00BC6820">
      <w:pPr>
        <w:pStyle w:val="ListParagraph"/>
        <w:numPr>
          <w:ilvl w:val="0"/>
          <w:numId w:val="1"/>
        </w:numPr>
      </w:pPr>
      <w:r>
        <w:lastRenderedPageBreak/>
        <w:t>Book the Sales Order [Click submit]</w:t>
      </w:r>
      <w:r>
        <w:br/>
      </w:r>
      <w:r w:rsidR="004D3830">
        <w:rPr>
          <w:noProof/>
        </w:rPr>
        <w:drawing>
          <wp:inline distT="0" distB="0" distL="0" distR="0" wp14:anchorId="2B08012C" wp14:editId="6A3A8C6E">
            <wp:extent cx="5943600" cy="3154045"/>
            <wp:effectExtent l="0" t="0" r="0" b="8255"/>
            <wp:docPr id="1628029641" name="Picture 5" descr="Manage Orders - Order Management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29641" name="Picture 1628029641" descr="Manage Orders - Order Management - Oracle Fusion Cloud Applications and 4 more pages - Work - Microsoft​ Ed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9B8B" w14:textId="015D2830" w:rsidR="005D75F5" w:rsidRDefault="005D75F5" w:rsidP="005D75F5">
      <w:r>
        <w:rPr>
          <w:noProof/>
        </w:rPr>
        <w:drawing>
          <wp:inline distT="0" distB="0" distL="0" distR="0" wp14:anchorId="6DDB6F3C" wp14:editId="1882BA87">
            <wp:extent cx="5943600" cy="3154045"/>
            <wp:effectExtent l="0" t="0" r="0" b="8255"/>
            <wp:docPr id="1781197531" name="Picture 6" descr="Manage Orders - Order Management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97531" name="Picture 1781197531" descr="Manage Orders - Order Management - Oracle Fusion Cloud Applications and 4 more pages - Work - Microsoft​ Edg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7615" w14:textId="77777777" w:rsidR="005D75F5" w:rsidRDefault="005D75F5" w:rsidP="005D75F5"/>
    <w:p w14:paraId="5519DF43" w14:textId="77777777" w:rsidR="005D75F5" w:rsidRDefault="005D75F5" w:rsidP="005D75F5"/>
    <w:p w14:paraId="252AC11B" w14:textId="77777777" w:rsidR="00136C00" w:rsidRDefault="00136C00" w:rsidP="00BC6820">
      <w:pPr>
        <w:pStyle w:val="ListParagraph"/>
        <w:numPr>
          <w:ilvl w:val="0"/>
          <w:numId w:val="1"/>
        </w:numPr>
      </w:pPr>
      <w:r>
        <w:lastRenderedPageBreak/>
        <w:t>Open fulfil view to view status and flow</w:t>
      </w:r>
      <w:r>
        <w:br/>
      </w:r>
      <w:r>
        <w:rPr>
          <w:noProof/>
        </w:rPr>
        <w:drawing>
          <wp:inline distT="0" distB="0" distL="0" distR="0" wp14:anchorId="1D4F2161" wp14:editId="5B7E54A9">
            <wp:extent cx="5943600" cy="3154045"/>
            <wp:effectExtent l="0" t="0" r="0" b="8255"/>
            <wp:docPr id="288200688" name="Picture 7" descr="Manage Orders - Order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0688" name="Picture 288200688" descr="Manage Orders - Order Management - Oracle Fusion Cloud Applications and 3 more pages - Work - Microsoft​ Edg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F046" w14:textId="77777777" w:rsidR="007464DF" w:rsidRDefault="007464DF" w:rsidP="00BC6820">
      <w:pPr>
        <w:pStyle w:val="ListParagraph"/>
        <w:numPr>
          <w:ilvl w:val="0"/>
          <w:numId w:val="1"/>
        </w:numPr>
      </w:pPr>
      <w:r>
        <w:t xml:space="preserve">Open Supply chain execution and click on Inventory </w:t>
      </w:r>
      <w:proofErr w:type="gramStart"/>
      <w:r>
        <w:t>management</w:t>
      </w:r>
      <w:proofErr w:type="gramEnd"/>
    </w:p>
    <w:p w14:paraId="2049F117" w14:textId="77777777" w:rsidR="009F063D" w:rsidRDefault="00B46642" w:rsidP="00406D76">
      <w:pPr>
        <w:ind w:left="720"/>
      </w:pPr>
      <w:r>
        <w:rPr>
          <w:noProof/>
        </w:rPr>
        <w:drawing>
          <wp:inline distT="0" distB="0" distL="0" distR="0" wp14:anchorId="22E7BB00" wp14:editId="2D601E7C">
            <wp:extent cx="5943600" cy="3154045"/>
            <wp:effectExtent l="0" t="0" r="0" b="8255"/>
            <wp:docPr id="97807338" name="Picture 9" descr="Overview - Inventory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7338" name="Picture 97807338" descr="Overview - Inventory Management - Oracle Fusion Cloud Applications and 3 more pages - Work - Microsoft​ Edg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5394" w14:textId="6880DCDA" w:rsidR="009F063D" w:rsidRDefault="009F063D" w:rsidP="009F063D">
      <w:pPr>
        <w:pStyle w:val="ListParagraph"/>
        <w:numPr>
          <w:ilvl w:val="0"/>
          <w:numId w:val="1"/>
        </w:numPr>
      </w:pPr>
      <w:r>
        <w:t>Click on tasks and select shipments open manage shipment</w:t>
      </w:r>
      <w:r w:rsidR="002C0E60">
        <w:t xml:space="preserve">s line and search the order </w:t>
      </w:r>
      <w:proofErr w:type="gramStart"/>
      <w:r w:rsidR="002C0E60">
        <w:t>created</w:t>
      </w:r>
      <w:proofErr w:type="gramEnd"/>
    </w:p>
    <w:p w14:paraId="135DD05F" w14:textId="1BBCCCFA" w:rsidR="002C0E60" w:rsidRDefault="002C0E60" w:rsidP="002C0E60">
      <w:pPr>
        <w:pStyle w:val="ListParagraph"/>
      </w:pPr>
    </w:p>
    <w:p w14:paraId="03941867" w14:textId="77777777" w:rsidR="00234C03" w:rsidRDefault="00234C03" w:rsidP="009F063D">
      <w:pPr>
        <w:pStyle w:val="ListParagraph"/>
      </w:pPr>
      <w:r>
        <w:rPr>
          <w:noProof/>
        </w:rPr>
        <w:lastRenderedPageBreak/>
        <w:drawing>
          <wp:inline distT="0" distB="0" distL="0" distR="0" wp14:anchorId="08571536" wp14:editId="4F55E5DD">
            <wp:extent cx="5943600" cy="3154045"/>
            <wp:effectExtent l="0" t="0" r="0" b="8255"/>
            <wp:docPr id="1545654471" name="Picture 10" descr="Manage Shipments - Inventory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4471" name="Picture 1545654471" descr="Manage Shipments - Inventory Management - Oracle Fusion Cloud Applications and 3 more pages - Work - Microsoft​ Ed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402C" w14:textId="77777777" w:rsidR="00234C03" w:rsidRDefault="00234C03" w:rsidP="009F063D">
      <w:pPr>
        <w:pStyle w:val="ListParagraph"/>
      </w:pPr>
    </w:p>
    <w:p w14:paraId="6DE06DC1" w14:textId="77777777" w:rsidR="00234C03" w:rsidRDefault="00234C03" w:rsidP="00234C03">
      <w:pPr>
        <w:pStyle w:val="ListParagraph"/>
        <w:numPr>
          <w:ilvl w:val="0"/>
          <w:numId w:val="1"/>
        </w:numPr>
      </w:pPr>
      <w:r>
        <w:t xml:space="preserve">Change the organization as per </w:t>
      </w:r>
      <w:proofErr w:type="gramStart"/>
      <w:r>
        <w:t>requirement</w:t>
      </w:r>
      <w:proofErr w:type="gramEnd"/>
    </w:p>
    <w:p w14:paraId="389FFDAB" w14:textId="4E733243" w:rsidR="002243DC" w:rsidRDefault="00476BCC" w:rsidP="002243DC">
      <w:pPr>
        <w:pStyle w:val="ListParagraph"/>
      </w:pPr>
      <w:r>
        <w:rPr>
          <w:noProof/>
        </w:rPr>
        <w:drawing>
          <wp:inline distT="0" distB="0" distL="0" distR="0" wp14:anchorId="345C2243" wp14:editId="1427A0F0">
            <wp:extent cx="5943600" cy="3154045"/>
            <wp:effectExtent l="0" t="0" r="0" b="8255"/>
            <wp:docPr id="2139719755" name="Picture 12" descr="Manage Shipment Lines - Inventory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9755" name="Picture 2139719755" descr="Manage Shipment Lines - Inventory Management - Oracle Fusion Cloud Applications and 3 more pages - Work - Microsoft​ Edg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BAF5" w14:textId="3B037772" w:rsidR="006F3182" w:rsidRDefault="00154F99" w:rsidP="00C04491">
      <w:pPr>
        <w:pStyle w:val="ListParagraph"/>
      </w:pPr>
      <w:r>
        <w:br/>
      </w:r>
      <w:r w:rsidR="00476BCC">
        <w:t>8. Search and select the order to pick</w:t>
      </w:r>
    </w:p>
    <w:p w14:paraId="4F3442F3" w14:textId="38922FFA" w:rsidR="002C0E60" w:rsidRDefault="002C0E60" w:rsidP="00C04491">
      <w:pPr>
        <w:pStyle w:val="ListParagraph"/>
      </w:pPr>
      <w:r>
        <w:rPr>
          <w:noProof/>
        </w:rPr>
        <w:lastRenderedPageBreak/>
        <w:drawing>
          <wp:inline distT="0" distB="0" distL="0" distR="0" wp14:anchorId="5B474C48" wp14:editId="1DEC7A96">
            <wp:extent cx="5943600" cy="3154045"/>
            <wp:effectExtent l="0" t="0" r="0" b="8255"/>
            <wp:docPr id="1687873192" name="Picture 13" descr="Manage Shipment Lines - Inventory Management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3192" name="Picture 1687873192" descr="Manage Shipment Lines - Inventory Management - Oracle Fusion Cloud Applications and 7 more pages - Work - Microsoft​ Ed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7A51" w14:textId="77777777" w:rsidR="005F1CAE" w:rsidRDefault="005F1CAE" w:rsidP="00C04491">
      <w:pPr>
        <w:pStyle w:val="ListParagraph"/>
      </w:pPr>
    </w:p>
    <w:p w14:paraId="193C1F05" w14:textId="7AFFCB16" w:rsidR="005F1CAE" w:rsidRDefault="005F1CAE" w:rsidP="00C04491">
      <w:pPr>
        <w:pStyle w:val="ListParagraph"/>
      </w:pPr>
      <w:r>
        <w:t xml:space="preserve">Go to actions select pick </w:t>
      </w:r>
      <w:proofErr w:type="spellStart"/>
      <w:r>
        <w:t>relaese</w:t>
      </w:r>
      <w:proofErr w:type="spellEnd"/>
      <w:r>
        <w:rPr>
          <w:noProof/>
        </w:rPr>
        <w:drawing>
          <wp:inline distT="0" distB="0" distL="0" distR="0" wp14:anchorId="421EFD1C" wp14:editId="748E9B65">
            <wp:extent cx="5943600" cy="3154045"/>
            <wp:effectExtent l="0" t="0" r="0" b="8255"/>
            <wp:docPr id="2040514440" name="Picture 14" descr="Manage Shipment Lines - Inventory Management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14440" name="Picture 2040514440" descr="Manage Shipment Lines - Inventory Management - Oracle Fusion Cloud Applications and 7 more pages - Work - Microsoft​ Edg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FE5F" w14:textId="77777777" w:rsidR="00BF49C7" w:rsidRDefault="00BF49C7" w:rsidP="00C04491">
      <w:pPr>
        <w:pStyle w:val="ListParagraph"/>
      </w:pPr>
    </w:p>
    <w:p w14:paraId="581D8EBE" w14:textId="1141571D" w:rsidR="00BF49C7" w:rsidRDefault="00BF49C7" w:rsidP="00C04491">
      <w:pPr>
        <w:pStyle w:val="ListParagraph"/>
      </w:pPr>
      <w:r>
        <w:rPr>
          <w:noProof/>
        </w:rPr>
        <w:lastRenderedPageBreak/>
        <w:drawing>
          <wp:inline distT="0" distB="0" distL="0" distR="0" wp14:anchorId="12B79BA0" wp14:editId="6DA881F6">
            <wp:extent cx="5943600" cy="3154045"/>
            <wp:effectExtent l="0" t="0" r="0" b="8255"/>
            <wp:docPr id="1055769322" name="Picture 15" descr="Manage Shipment Lines - Inventory Management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69322" name="Picture 1055769322" descr="Manage Shipment Lines - Inventory Management - Oracle Fusion Cloud Applications and 7 more pages - Work - Microsoft​ Ed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9940" w14:textId="77777777" w:rsidR="00BF49C7" w:rsidRDefault="00BF49C7" w:rsidP="00C04491">
      <w:pPr>
        <w:pStyle w:val="ListParagraph"/>
      </w:pPr>
    </w:p>
    <w:p w14:paraId="5CEDA820" w14:textId="77777777" w:rsidR="00BF49C7" w:rsidRDefault="00BF49C7" w:rsidP="00C04491">
      <w:pPr>
        <w:pStyle w:val="ListParagraph"/>
      </w:pPr>
    </w:p>
    <w:p w14:paraId="5D5922AA" w14:textId="487D2279" w:rsidR="00DF498A" w:rsidRDefault="00AF0528" w:rsidP="00C04491">
      <w:pPr>
        <w:pStyle w:val="ListParagraph"/>
      </w:pPr>
      <w:r>
        <w:t>Select Inventory Management -&gt; Tasks -&gt; Manage Shipments</w:t>
      </w:r>
      <w:r>
        <w:br/>
      </w:r>
      <w:r w:rsidR="002E7FAC">
        <w:rPr>
          <w:noProof/>
        </w:rPr>
        <w:drawing>
          <wp:inline distT="0" distB="0" distL="0" distR="0" wp14:anchorId="03A0574C" wp14:editId="67EF9809">
            <wp:extent cx="5943600" cy="3154045"/>
            <wp:effectExtent l="0" t="0" r="0" b="8255"/>
            <wp:docPr id="1439383199" name="Picture 16" descr="Manage Shipments - Inventory Management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3199" name="Picture 1439383199" descr="Manage Shipments - Inventory Management - Oracle Fusion Cloud Applications and 7 more pages - Work - Microsoft​ Edg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2C43" w14:textId="77777777" w:rsidR="002E7FAC" w:rsidRDefault="002E7FAC" w:rsidP="00C04491">
      <w:pPr>
        <w:pStyle w:val="ListParagraph"/>
      </w:pPr>
    </w:p>
    <w:p w14:paraId="4560768B" w14:textId="69DE0CE0" w:rsidR="008F58AE" w:rsidRDefault="008F58AE" w:rsidP="00C04491">
      <w:pPr>
        <w:pStyle w:val="ListParagraph"/>
      </w:pPr>
      <w:r>
        <w:lastRenderedPageBreak/>
        <w:t>Confirmed shipping</w:t>
      </w:r>
      <w:r>
        <w:rPr>
          <w:noProof/>
        </w:rPr>
        <w:drawing>
          <wp:inline distT="0" distB="0" distL="0" distR="0" wp14:anchorId="06A0E198" wp14:editId="10F6D254">
            <wp:extent cx="5943600" cy="3154045"/>
            <wp:effectExtent l="0" t="0" r="0" b="8255"/>
            <wp:docPr id="1494472386" name="Picture 17" descr="Manage Shipments - Inventory Management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72386" name="Picture 1494472386" descr="Manage Shipments - Inventory Management - Oracle Fusion Cloud Applications and 7 more pages - Work - Microsoft​ Edg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62FE" w14:textId="1CB58AAB" w:rsidR="008F58AE" w:rsidRDefault="008F58AE" w:rsidP="00C04491">
      <w:pPr>
        <w:pStyle w:val="ListParagraph"/>
      </w:pPr>
      <w:r>
        <w:t>Status</w:t>
      </w:r>
    </w:p>
    <w:p w14:paraId="76361195" w14:textId="5FD74D6B" w:rsidR="008F58AE" w:rsidRDefault="00DA4575" w:rsidP="00C04491">
      <w:pPr>
        <w:pStyle w:val="ListParagraph"/>
      </w:pPr>
      <w:r>
        <w:rPr>
          <w:noProof/>
        </w:rPr>
        <w:drawing>
          <wp:inline distT="0" distB="0" distL="0" distR="0" wp14:anchorId="61C1F63C" wp14:editId="511E42D5">
            <wp:extent cx="5943600" cy="3154045"/>
            <wp:effectExtent l="0" t="0" r="0" b="8255"/>
            <wp:docPr id="387860700" name="Picture 18" descr="Manage Orders - Order Management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60700" name="Picture 387860700" descr="Manage Orders - Order Management - Oracle Fusion Cloud Applications and 7 more pages - Work - Microsoft​ Ed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F2FA" w14:textId="50F86648" w:rsidR="00487307" w:rsidRDefault="00487307" w:rsidP="00C04491">
      <w:pPr>
        <w:pStyle w:val="ListParagraph"/>
      </w:pPr>
      <w:r>
        <w:t>Line Status</w:t>
      </w:r>
    </w:p>
    <w:p w14:paraId="04DB7A9D" w14:textId="77777777" w:rsidR="00487307" w:rsidRDefault="00487307" w:rsidP="00C04491">
      <w:pPr>
        <w:pStyle w:val="ListParagraph"/>
      </w:pPr>
    </w:p>
    <w:p w14:paraId="398C1545" w14:textId="25C42ACA" w:rsidR="00487307" w:rsidRDefault="00487307" w:rsidP="00C04491">
      <w:pPr>
        <w:pStyle w:val="ListParagraph"/>
      </w:pPr>
      <w:r>
        <w:rPr>
          <w:noProof/>
        </w:rPr>
        <w:lastRenderedPageBreak/>
        <w:drawing>
          <wp:inline distT="0" distB="0" distL="0" distR="0" wp14:anchorId="71AA3DB4" wp14:editId="672D54E2">
            <wp:extent cx="5943600" cy="3154045"/>
            <wp:effectExtent l="0" t="0" r="0" b="8255"/>
            <wp:docPr id="1933332542" name="Picture 19" descr="Manage Shipments - Inventory Management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32542" name="Picture 1933332542" descr="Manage Shipments - Inventory Management - Oracle Fusion Cloud Applications and 7 more pages - Work - Microsoft​ Edg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44BC" w14:textId="77777777" w:rsidR="00A052FF" w:rsidRDefault="00A052FF" w:rsidP="00C04491">
      <w:pPr>
        <w:pStyle w:val="ListParagraph"/>
      </w:pPr>
    </w:p>
    <w:p w14:paraId="01ADE3A1" w14:textId="77777777" w:rsidR="00A052FF" w:rsidRDefault="00A052FF" w:rsidP="00C04491">
      <w:pPr>
        <w:pStyle w:val="ListParagraph"/>
      </w:pPr>
    </w:p>
    <w:p w14:paraId="7BAFB22C" w14:textId="32C80050" w:rsidR="00A052FF" w:rsidRDefault="00C11C9E" w:rsidP="00C04491">
      <w:pPr>
        <w:pStyle w:val="ListParagraph"/>
      </w:pPr>
      <w:r>
        <w:t>Go To Tools -&gt;</w:t>
      </w:r>
      <w:proofErr w:type="spellStart"/>
      <w:r>
        <w:t>Shedules</w:t>
      </w:r>
      <w:proofErr w:type="spellEnd"/>
      <w:r>
        <w:t xml:space="preserve"> </w:t>
      </w:r>
      <w:r w:rsidR="00F2258D">
        <w:t xml:space="preserve">processes -&gt; </w:t>
      </w:r>
      <w:proofErr w:type="spellStart"/>
      <w:r w:rsidR="00F2258D">
        <w:t>Shedule</w:t>
      </w:r>
      <w:proofErr w:type="spellEnd"/>
      <w:r w:rsidR="00F2258D">
        <w:t xml:space="preserve"> new processes.</w:t>
      </w:r>
      <w:r w:rsidR="009B471F">
        <w:br/>
      </w:r>
      <w:r w:rsidR="009B471F">
        <w:rPr>
          <w:noProof/>
        </w:rPr>
        <w:drawing>
          <wp:inline distT="0" distB="0" distL="0" distR="0" wp14:anchorId="3DC0C645" wp14:editId="160887A2">
            <wp:extent cx="5943600" cy="3154045"/>
            <wp:effectExtent l="0" t="0" r="0" b="8255"/>
            <wp:docPr id="873676874" name="Picture 20" descr="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76874" name="Picture 873676874" descr="Oracle Fusion Cloud Applications and 7 more pages - Work - Microsoft​ Edg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CE73" w14:textId="6DAB161B" w:rsidR="00586A17" w:rsidRDefault="00586A17" w:rsidP="00C04491">
      <w:pPr>
        <w:pStyle w:val="ListParagraph"/>
      </w:pPr>
      <w:r>
        <w:rPr>
          <w:noProof/>
        </w:rPr>
        <w:lastRenderedPageBreak/>
        <w:drawing>
          <wp:inline distT="0" distB="0" distL="0" distR="0" wp14:anchorId="577C0224" wp14:editId="70938A4B">
            <wp:extent cx="5943600" cy="3154045"/>
            <wp:effectExtent l="0" t="0" r="0" b="8255"/>
            <wp:docPr id="1048120823" name="Picture 21" descr="Monitor Processes - Scheduled Processes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20823" name="Picture 1048120823" descr="Monitor Processes - Scheduled Processes - Oracle Fusion Cloud Applications and 7 more pages - Work - Microsoft​ Ed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026D" w14:textId="77777777" w:rsidR="00215AC1" w:rsidRDefault="00215AC1" w:rsidP="00C04491">
      <w:pPr>
        <w:pStyle w:val="ListParagraph"/>
      </w:pPr>
    </w:p>
    <w:p w14:paraId="6AF3236C" w14:textId="324AAFC4" w:rsidR="00215AC1" w:rsidRDefault="00215AC1" w:rsidP="00C04491">
      <w:pPr>
        <w:pStyle w:val="ListParagraph"/>
      </w:pPr>
      <w:r>
        <w:t xml:space="preserve">Search and select import auto </w:t>
      </w:r>
      <w:proofErr w:type="gramStart"/>
      <w:r>
        <w:t>invoice</w:t>
      </w:r>
      <w:proofErr w:type="gramEnd"/>
    </w:p>
    <w:p w14:paraId="6ED4121D" w14:textId="059D5211" w:rsidR="00215AC1" w:rsidRDefault="00215AC1" w:rsidP="00C04491">
      <w:pPr>
        <w:pStyle w:val="ListParagraph"/>
      </w:pPr>
      <w:r>
        <w:rPr>
          <w:noProof/>
        </w:rPr>
        <w:drawing>
          <wp:inline distT="0" distB="0" distL="0" distR="0" wp14:anchorId="7F621CC1" wp14:editId="40D2C31A">
            <wp:extent cx="5943600" cy="3154045"/>
            <wp:effectExtent l="0" t="0" r="0" b="8255"/>
            <wp:docPr id="1588189084" name="Picture 22" descr="Monitor Processes - Scheduled Processes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89084" name="Picture 1588189084" descr="Monitor Processes - Scheduled Processes - Oracle Fusion Cloud Applications and 7 more pages - Work - Microsoft​ Edg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BA54" w14:textId="77777777" w:rsidR="00197115" w:rsidRDefault="00197115" w:rsidP="00C04491">
      <w:pPr>
        <w:pStyle w:val="ListParagraph"/>
      </w:pPr>
    </w:p>
    <w:p w14:paraId="23ABBA93" w14:textId="5F989F11" w:rsidR="00197115" w:rsidRDefault="00197115" w:rsidP="00C04491">
      <w:pPr>
        <w:pStyle w:val="ListParagraph"/>
      </w:pPr>
      <w:r>
        <w:lastRenderedPageBreak/>
        <w:t>Fill the required details.</w:t>
      </w:r>
      <w:r>
        <w:br/>
      </w:r>
      <w:r>
        <w:rPr>
          <w:noProof/>
        </w:rPr>
        <w:drawing>
          <wp:inline distT="0" distB="0" distL="0" distR="0" wp14:anchorId="7D1B3D18" wp14:editId="75FB32A4">
            <wp:extent cx="5943600" cy="3154045"/>
            <wp:effectExtent l="0" t="0" r="0" b="8255"/>
            <wp:docPr id="415022085" name="Picture 23" descr="Monitor Processes - Scheduled Processes - Oracle Fusion Cloud Applications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22085" name="Picture 415022085" descr="Monitor Processes - Scheduled Processes - Oracle Fusion Cloud Applications and 7 more pages - Work - Microsoft​ Edg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8B35" w14:textId="77777777" w:rsidR="008B5CAF" w:rsidRDefault="008B5CAF" w:rsidP="00C04491">
      <w:pPr>
        <w:pStyle w:val="ListParagraph"/>
      </w:pPr>
    </w:p>
    <w:p w14:paraId="340B07FF" w14:textId="3E9AB7C3" w:rsidR="008B5CAF" w:rsidRDefault="008B5CAF" w:rsidP="00C04491">
      <w:pPr>
        <w:pStyle w:val="ListParagraph"/>
        <w:rPr>
          <w:rFonts w:ascii="Helvetica" w:hAnsi="Helvetica" w:cs="Helvetica"/>
          <w:color w:val="4F4F4F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4F4F4F"/>
          <w:sz w:val="18"/>
          <w:szCs w:val="18"/>
          <w:shd w:val="clear" w:color="auto" w:fill="FFFFFF"/>
        </w:rPr>
        <w:t>7214418</w:t>
      </w:r>
    </w:p>
    <w:p w14:paraId="505E7D54" w14:textId="77777777" w:rsidR="00806AA8" w:rsidRDefault="00806AA8" w:rsidP="00C04491">
      <w:pPr>
        <w:pStyle w:val="ListParagraph"/>
        <w:rPr>
          <w:rFonts w:ascii="Helvetica" w:hAnsi="Helvetica" w:cs="Helvetica"/>
          <w:color w:val="4F4F4F"/>
          <w:sz w:val="18"/>
          <w:szCs w:val="18"/>
          <w:shd w:val="clear" w:color="auto" w:fill="FFFFFF"/>
        </w:rPr>
      </w:pPr>
    </w:p>
    <w:p w14:paraId="59503B2E" w14:textId="2FD358BF" w:rsidR="00806AA8" w:rsidRDefault="00F8317C" w:rsidP="00C04491">
      <w:pPr>
        <w:pStyle w:val="ListParagraph"/>
        <w:rPr>
          <w:rFonts w:ascii="Helvetica" w:hAnsi="Helvetica" w:cs="Helvetica"/>
          <w:color w:val="4F4F4F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4F4F4F"/>
          <w:sz w:val="18"/>
          <w:szCs w:val="18"/>
          <w:shd w:val="clear" w:color="auto" w:fill="FFFFFF"/>
        </w:rPr>
        <w:t>Select payable-&gt; Invoices</w:t>
      </w:r>
      <w:r w:rsidR="00F76BCF">
        <w:rPr>
          <w:noProof/>
        </w:rPr>
        <w:drawing>
          <wp:inline distT="0" distB="0" distL="0" distR="0" wp14:anchorId="5A006370" wp14:editId="5FBD29E4">
            <wp:extent cx="5943600" cy="3154045"/>
            <wp:effectExtent l="0" t="0" r="0" b="8255"/>
            <wp:docPr id="2132916834" name="Picture 1" descr="Invoice Workbench - Invoices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16834" name="Picture 2132916834" descr="Invoice Workbench - Invoices - Oracle Fusion Cloud Applications and 3 more pages - Work - Microsoft​ Edg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1A7D" w14:textId="77777777" w:rsidR="00F76BCF" w:rsidRDefault="00F76BCF" w:rsidP="00C04491">
      <w:pPr>
        <w:pStyle w:val="ListParagraph"/>
        <w:rPr>
          <w:rFonts w:ascii="Helvetica" w:hAnsi="Helvetica" w:cs="Helvetica"/>
          <w:color w:val="4F4F4F"/>
          <w:sz w:val="18"/>
          <w:szCs w:val="18"/>
          <w:shd w:val="clear" w:color="auto" w:fill="FFFFFF"/>
        </w:rPr>
      </w:pPr>
    </w:p>
    <w:p w14:paraId="483FBF1A" w14:textId="685BF643" w:rsidR="00F76BCF" w:rsidRDefault="00F76BCF" w:rsidP="00C04491">
      <w:pPr>
        <w:pStyle w:val="ListParagraph"/>
        <w:rPr>
          <w:rFonts w:ascii="Helvetica" w:hAnsi="Helvetica" w:cs="Helvetica"/>
          <w:color w:val="4F4F4F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4F4F4F"/>
          <w:sz w:val="18"/>
          <w:szCs w:val="18"/>
          <w:shd w:val="clear" w:color="auto" w:fill="FFFFFF"/>
        </w:rPr>
        <w:lastRenderedPageBreak/>
        <w:t>Click tasks -&gt; Create invoice</w:t>
      </w:r>
      <w:r>
        <w:rPr>
          <w:rFonts w:ascii="Helvetica" w:hAnsi="Helvetica" w:cs="Helvetica"/>
          <w:color w:val="4F4F4F"/>
          <w:sz w:val="18"/>
          <w:szCs w:val="18"/>
          <w:shd w:val="clear" w:color="auto" w:fill="FFFFFF"/>
        </w:rPr>
        <w:br/>
      </w:r>
      <w:r>
        <w:rPr>
          <w:noProof/>
        </w:rPr>
        <w:drawing>
          <wp:inline distT="0" distB="0" distL="0" distR="0" wp14:anchorId="2B034CF8" wp14:editId="1077D1ED">
            <wp:extent cx="5943600" cy="3154045"/>
            <wp:effectExtent l="0" t="0" r="0" b="8255"/>
            <wp:docPr id="1519850008" name="Picture 2" descr="Create Invoice - Invoices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50008" name="Picture 1519850008" descr="Create Invoice - Invoices - Oracle Fusion Cloud Applications and 3 more pages - Work - Microsoft​ Edg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F521" w14:textId="77777777" w:rsidR="00F76BCF" w:rsidRDefault="00F76BCF" w:rsidP="00C04491">
      <w:pPr>
        <w:pStyle w:val="ListParagraph"/>
      </w:pPr>
    </w:p>
    <w:sectPr w:rsidR="00F76B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61FE8"/>
    <w:multiLevelType w:val="hybridMultilevel"/>
    <w:tmpl w:val="E29E7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531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AAA"/>
    <w:rsid w:val="0004040D"/>
    <w:rsid w:val="0007502F"/>
    <w:rsid w:val="00136C00"/>
    <w:rsid w:val="00154F99"/>
    <w:rsid w:val="00197115"/>
    <w:rsid w:val="00215AC1"/>
    <w:rsid w:val="002243DC"/>
    <w:rsid w:val="00234C03"/>
    <w:rsid w:val="002C0E60"/>
    <w:rsid w:val="002E7FAC"/>
    <w:rsid w:val="00406D76"/>
    <w:rsid w:val="00474956"/>
    <w:rsid w:val="00476BCC"/>
    <w:rsid w:val="00487307"/>
    <w:rsid w:val="004D3830"/>
    <w:rsid w:val="0050309A"/>
    <w:rsid w:val="00586A17"/>
    <w:rsid w:val="005D75F5"/>
    <w:rsid w:val="005F1CAE"/>
    <w:rsid w:val="006F3182"/>
    <w:rsid w:val="007464DF"/>
    <w:rsid w:val="00806AA8"/>
    <w:rsid w:val="008B5CAF"/>
    <w:rsid w:val="008F58AE"/>
    <w:rsid w:val="009B471F"/>
    <w:rsid w:val="009F063D"/>
    <w:rsid w:val="00A00AAA"/>
    <w:rsid w:val="00A052FF"/>
    <w:rsid w:val="00A5609A"/>
    <w:rsid w:val="00AF0528"/>
    <w:rsid w:val="00B46642"/>
    <w:rsid w:val="00BC6820"/>
    <w:rsid w:val="00BF49C7"/>
    <w:rsid w:val="00C04491"/>
    <w:rsid w:val="00C11C9E"/>
    <w:rsid w:val="00C17757"/>
    <w:rsid w:val="00DA4575"/>
    <w:rsid w:val="00DF498A"/>
    <w:rsid w:val="00E7601B"/>
    <w:rsid w:val="00EA3ED1"/>
    <w:rsid w:val="00EF3CC8"/>
    <w:rsid w:val="00F2258D"/>
    <w:rsid w:val="00F76BCF"/>
    <w:rsid w:val="00F8317C"/>
    <w:rsid w:val="00FD4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2BB93"/>
  <w15:chartTrackingRefBased/>
  <w15:docId w15:val="{ABA2C51E-09A8-49D4-BC95-E4569A8CB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A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0A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0A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0A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0A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0A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0A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0A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0A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A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0A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0A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0A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0A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0A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0A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0A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0A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0A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0A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0A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0A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0A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0A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0A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0A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0A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0A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0A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5" Type="http://schemas.openxmlformats.org/officeDocument/2006/relationships/image" Target="media/image1.png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fontTable" Target="fontTable.xml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12</Pages>
  <Words>133</Words>
  <Characters>760</Characters>
  <Application>Microsoft Office Word</Application>
  <DocSecurity>0</DocSecurity>
  <Lines>6</Lines>
  <Paragraphs>1</Paragraphs>
  <ScaleCrop>false</ScaleCrop>
  <Company>Cognizant</Company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Kumar, Neeli (Cognizant)</dc:creator>
  <cp:keywords/>
  <dc:description/>
  <cp:lastModifiedBy>Santhosh Kumar, Neeli (Cognizant)</cp:lastModifiedBy>
  <cp:revision>42</cp:revision>
  <dcterms:created xsi:type="dcterms:W3CDTF">2024-07-12T10:25:00Z</dcterms:created>
  <dcterms:modified xsi:type="dcterms:W3CDTF">2024-07-13T17:28:00Z</dcterms:modified>
</cp:coreProperties>
</file>